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0188E31D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C34D87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</w:t>
      </w:r>
      <w:r w:rsidR="004362A7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8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74331005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PROCESSO SELETIVO SIMPLIFICADO Nº </w:t>
      </w:r>
      <w:r w:rsidR="00C5611C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42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351299E1" w14:textId="77777777" w:rsidR="004362A7" w:rsidRDefault="004362A7" w:rsidP="004362A7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DB113F">
        <w:rPr>
          <w:rFonts w:eastAsia="Arial Unicode MS"/>
          <w:bCs/>
        </w:rPr>
        <w:t xml:space="preserve">Divulga a </w:t>
      </w:r>
      <w:r>
        <w:rPr>
          <w:rFonts w:eastAsia="Arial Unicode MS"/>
          <w:bCs/>
        </w:rPr>
        <w:t>classificação final</w:t>
      </w:r>
      <w:bookmarkStart w:id="0" w:name="_Hlk210825955"/>
      <w:r>
        <w:rPr>
          <w:rFonts w:eastAsia="Arial Unicode MS"/>
          <w:bCs/>
        </w:rPr>
        <w:t>.</w:t>
      </w:r>
    </w:p>
    <w:bookmarkEnd w:id="0"/>
    <w:p w14:paraId="516AA6A4" w14:textId="77777777" w:rsidR="00FD0A56" w:rsidRPr="00074B50" w:rsidRDefault="00FD0A56" w:rsidP="00463BD2">
      <w:pPr>
        <w:pStyle w:val="Corpodetexto"/>
        <w:spacing w:line="360" w:lineRule="auto"/>
        <w:ind w:left="5387" w:right="-433"/>
        <w:jc w:val="both"/>
      </w:pPr>
    </w:p>
    <w:p w14:paraId="6250DE1B" w14:textId="77777777" w:rsidR="00C5611C" w:rsidRDefault="002853EB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074B50">
        <w:tab/>
      </w:r>
      <w:r w:rsidR="00C5611C">
        <w:t>O Prefeito de Jóia, no uso de suas atribuições, visando à contratação de</w:t>
      </w:r>
    </w:p>
    <w:p w14:paraId="2F58DB47" w14:textId="74CD5781" w:rsidR="004362A7" w:rsidRDefault="00C5611C" w:rsidP="004362A7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>
        <w:t>Educador Físico, por prazo determinado, para atuar junto a Secretaria Municipal de Cultura, Esporte, Turismo e Lazer de Jóia, amparado em excepcional interesse público devidamente reconhecido com fulcro no art. 37, IX, da Constituição da República, e arts. 233 a 237 da Lei Municipal n°1310 de 17 dezembro de 2002 e Lei Municipal nº 4.488/2025</w:t>
      </w:r>
      <w:r w:rsidR="00FD0A56" w:rsidRPr="00FD0A56">
        <w:rPr>
          <w:rFonts w:eastAsia="Times New Roman"/>
          <w:lang w:val="pt-BR" w:eastAsia="pt-BR"/>
        </w:rPr>
        <w:t xml:space="preserve">, </w:t>
      </w:r>
      <w:r w:rsidR="004362A7" w:rsidRPr="00074B50">
        <w:t xml:space="preserve">torna pública </w:t>
      </w:r>
      <w:r w:rsidR="004362A7">
        <w:rPr>
          <w:rFonts w:eastAsia="Times New Roman"/>
          <w:lang w:val="pt-BR" w:eastAsia="pt-BR"/>
        </w:rPr>
        <w:t>a homologação da classificação final dos candidatos aprovados no</w:t>
      </w:r>
      <w:r w:rsidR="004362A7" w:rsidRPr="00074B50">
        <w:rPr>
          <w:rFonts w:eastAsia="Times New Roman"/>
          <w:lang w:val="pt-BR" w:eastAsia="pt-BR"/>
        </w:rPr>
        <w:t xml:space="preserve"> Processo Seletivo Simplificado nº </w:t>
      </w:r>
      <w:r w:rsidR="004362A7">
        <w:rPr>
          <w:rFonts w:eastAsia="Times New Roman"/>
          <w:lang w:val="pt-BR" w:eastAsia="pt-BR"/>
        </w:rPr>
        <w:t>42</w:t>
      </w:r>
      <w:r w:rsidR="004362A7" w:rsidRPr="00074B50">
        <w:rPr>
          <w:rFonts w:eastAsia="Times New Roman"/>
          <w:lang w:val="pt-BR" w:eastAsia="pt-BR"/>
        </w:rPr>
        <w:t>/2025, conforme segue:</w:t>
      </w:r>
    </w:p>
    <w:p w14:paraId="0EEC793E" w14:textId="7EE0EF2F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1934E45F" w14:textId="119F2EEE" w:rsidR="00936077" w:rsidRDefault="004362A7" w:rsidP="004362A7">
      <w:pPr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B817DF">
        <w:rPr>
          <w:rFonts w:eastAsia="Arial Unicode MS"/>
          <w:b/>
          <w:sz w:val="24"/>
          <w:szCs w:val="24"/>
          <w:lang w:val="pt-BR" w:eastAsia="pt-BR" w:bidi="ar-SA"/>
        </w:rPr>
        <w:t>DA CLASSIFICAÇÃO FINAL:</w:t>
      </w:r>
    </w:p>
    <w:p w14:paraId="22D81969" w14:textId="77777777" w:rsidR="004362A7" w:rsidRPr="004362A7" w:rsidRDefault="004362A7" w:rsidP="004362A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ind w:left="36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CAABB70" w14:textId="17D12123" w:rsidR="00C5611C" w:rsidRPr="00936077" w:rsidRDefault="00C5611C" w:rsidP="00936077">
      <w:pPr>
        <w:pStyle w:val="PargrafodaLista"/>
        <w:widowControl/>
        <w:numPr>
          <w:ilvl w:val="1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Pr="00936077">
        <w:rPr>
          <w:b/>
          <w:bCs/>
        </w:rPr>
        <w:t>EDUCADOR FÍSICO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124"/>
        <w:gridCol w:w="1763"/>
        <w:gridCol w:w="2190"/>
      </w:tblGrid>
      <w:tr w:rsidR="00EC7580" w:rsidRPr="009255F0" w14:paraId="7A583AD7" w14:textId="56392B07" w:rsidTr="00EC7580">
        <w:trPr>
          <w:trHeight w:val="320"/>
        </w:trPr>
        <w:tc>
          <w:tcPr>
            <w:tcW w:w="1550" w:type="dxa"/>
          </w:tcPr>
          <w:p w14:paraId="502361BC" w14:textId="77777777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4263" w:type="dxa"/>
          </w:tcPr>
          <w:p w14:paraId="78694A67" w14:textId="77777777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1690" w:type="dxa"/>
          </w:tcPr>
          <w:p w14:paraId="23DB2FEF" w14:textId="655983EF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PONTUAÇÃO</w:t>
            </w:r>
          </w:p>
        </w:tc>
        <w:tc>
          <w:tcPr>
            <w:tcW w:w="2137" w:type="dxa"/>
          </w:tcPr>
          <w:p w14:paraId="6A3482E8" w14:textId="5004F32F" w:rsidR="00EC7580" w:rsidRPr="00EC758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EC758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CLASSIFICAÇÃO</w:t>
            </w:r>
          </w:p>
        </w:tc>
      </w:tr>
      <w:tr w:rsidR="00EC7580" w:rsidRPr="009255F0" w14:paraId="776217D3" w14:textId="7B8EF68A" w:rsidTr="00EC7580">
        <w:trPr>
          <w:trHeight w:val="452"/>
        </w:trPr>
        <w:tc>
          <w:tcPr>
            <w:tcW w:w="1550" w:type="dxa"/>
          </w:tcPr>
          <w:p w14:paraId="25D639D3" w14:textId="77777777" w:rsidR="00EC7580" w:rsidRPr="009255F0" w:rsidRDefault="00EC7580" w:rsidP="002C6AD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263" w:type="dxa"/>
          </w:tcPr>
          <w:p w14:paraId="267526E6" w14:textId="5EF53341" w:rsidR="00EC7580" w:rsidRPr="009255F0" w:rsidRDefault="00EC7580" w:rsidP="002C6AD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GASPAR SCHMIDT DELLA FLORA</w:t>
            </w:r>
          </w:p>
        </w:tc>
        <w:tc>
          <w:tcPr>
            <w:tcW w:w="1690" w:type="dxa"/>
          </w:tcPr>
          <w:p w14:paraId="3B939A32" w14:textId="50612C39" w:rsidR="00EC7580" w:rsidRDefault="00EC7580" w:rsidP="003E6C0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2137" w:type="dxa"/>
          </w:tcPr>
          <w:p w14:paraId="3694FA6E" w14:textId="3D9CC400" w:rsidR="00EC7580" w:rsidRDefault="00EC7580" w:rsidP="003E6C0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1°</w:t>
            </w:r>
          </w:p>
        </w:tc>
      </w:tr>
    </w:tbl>
    <w:p w14:paraId="41BCE482" w14:textId="77777777" w:rsid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37A6B5F4" w14:textId="77777777" w:rsidR="004362A7" w:rsidRDefault="004362A7" w:rsidP="004362A7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0C1C838" w14:textId="40295FCB" w:rsidR="00074B50" w:rsidRPr="00074B50" w:rsidRDefault="00074B50" w:rsidP="004362A7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>Jóia</w:t>
      </w:r>
      <w:proofErr w:type="spellEnd"/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(RS), </w:t>
      </w:r>
      <w:r w:rsidR="00FD0A56">
        <w:rPr>
          <w:rFonts w:eastAsia="Arial Unicode MS"/>
          <w:color w:val="000000"/>
          <w:sz w:val="24"/>
          <w:szCs w:val="24"/>
          <w:lang w:val="pt-BR" w:eastAsia="pt-BR" w:bidi="ar-SA"/>
        </w:rPr>
        <w:t>2</w:t>
      </w:r>
      <w:r w:rsidR="004362A7">
        <w:rPr>
          <w:rFonts w:eastAsia="Arial Unicode MS"/>
          <w:color w:val="000000"/>
          <w:sz w:val="24"/>
          <w:szCs w:val="24"/>
          <w:lang w:val="pt-BR" w:eastAsia="pt-BR" w:bidi="ar-SA"/>
        </w:rPr>
        <w:t>8</w:t>
      </w:r>
      <w:r w:rsidR="00C5611C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novembro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  <w:bookmarkStart w:id="1" w:name="_GoBack"/>
      <w:bookmarkEnd w:id="1"/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0E4CB8B4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0568F95" w14:textId="03CF17D5" w:rsidR="004362A7" w:rsidRDefault="004362A7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3AD1EB8B" w14:textId="77777777" w:rsidR="004362A7" w:rsidRPr="00074B50" w:rsidRDefault="004362A7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2F5F30DF" w14:textId="6FCE4FD8" w:rsidR="006C6926" w:rsidRDefault="00074B50" w:rsidP="00FD0A56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Prefeito de </w:t>
      </w: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Jóia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/RS</w:t>
      </w: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B134" w14:textId="77777777" w:rsidR="004101BF" w:rsidRDefault="004101BF">
      <w:r>
        <w:separator/>
      </w:r>
    </w:p>
  </w:endnote>
  <w:endnote w:type="continuationSeparator" w:id="0">
    <w:p w14:paraId="2EBD6172" w14:textId="77777777" w:rsidR="004101BF" w:rsidRDefault="004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5D32" w14:textId="77777777" w:rsidR="004101BF" w:rsidRDefault="004101BF">
      <w:r>
        <w:separator/>
      </w:r>
    </w:p>
  </w:footnote>
  <w:footnote w:type="continuationSeparator" w:id="0">
    <w:p w14:paraId="736D175C" w14:textId="77777777" w:rsidR="004101BF" w:rsidRDefault="004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E6C01"/>
    <w:rsid w:val="004101BF"/>
    <w:rsid w:val="004137DC"/>
    <w:rsid w:val="0042212E"/>
    <w:rsid w:val="00430A63"/>
    <w:rsid w:val="004362A7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34D87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06CE9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C7580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6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9203-8DD2-4AE1-A734-18109B27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7</cp:revision>
  <cp:lastPrinted>2025-09-29T18:13:00Z</cp:lastPrinted>
  <dcterms:created xsi:type="dcterms:W3CDTF">2025-11-25T17:08:00Z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